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5436B" w14:textId="79DFA281" w:rsidR="002C55FB" w:rsidRDefault="002C55FB" w:rsidP="002C55F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136A1C30" w14:textId="2E803C61" w:rsidR="002C55FB" w:rsidRDefault="002C55FB" w:rsidP="002C55FB">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14:paraId="089931A1" w14:textId="38D31651" w:rsidR="002C55FB" w:rsidRDefault="002C55FB" w:rsidP="002C55FB">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0A95DC33" w14:textId="0DC3A911" w:rsidR="002C55FB" w:rsidRPr="002C55FB" w:rsidRDefault="002C55FB" w:rsidP="002C55FB">
      <w:pPr>
        <w:spacing w:line="480" w:lineRule="auto"/>
        <w:jc w:val="center"/>
        <w:rPr>
          <w:rFonts w:ascii="Times New Roman" w:hAnsi="Times New Roman" w:cs="Times New Roman"/>
          <w:sz w:val="24"/>
          <w:szCs w:val="24"/>
        </w:rPr>
      </w:pPr>
      <w:r>
        <w:rPr>
          <w:rFonts w:ascii="Times New Roman" w:hAnsi="Times New Roman" w:cs="Times New Roman"/>
          <w:sz w:val="24"/>
          <w:szCs w:val="24"/>
        </w:rPr>
        <w:t>“We Wear the Mask”</w:t>
      </w:r>
    </w:p>
    <w:p w14:paraId="1FC5FF15" w14:textId="2CADAC2F" w:rsidR="002C55FB" w:rsidRPr="002C55FB" w:rsidRDefault="00FB65BD" w:rsidP="002C55FB">
      <w:pPr>
        <w:spacing w:line="480" w:lineRule="auto"/>
        <w:ind w:firstLine="720"/>
        <w:rPr>
          <w:rFonts w:ascii="Times New Roman" w:hAnsi="Times New Roman" w:cs="Times New Roman"/>
          <w:sz w:val="24"/>
          <w:szCs w:val="24"/>
        </w:rPr>
      </w:pPr>
      <w:r w:rsidRPr="002C55FB">
        <w:rPr>
          <w:rFonts w:ascii="Times New Roman" w:hAnsi="Times New Roman" w:cs="Times New Roman"/>
          <w:sz w:val="24"/>
          <w:szCs w:val="24"/>
        </w:rPr>
        <w:t>Artists used their literary works to express the existing historical condition in the time they practiced their art. Art has been used to call out for the evils in society and promote change. The social conditions can be identified through the themes addre</w:t>
      </w:r>
      <w:r w:rsidRPr="002C55FB">
        <w:rPr>
          <w:rFonts w:ascii="Times New Roman" w:hAnsi="Times New Roman" w:cs="Times New Roman"/>
          <w:sz w:val="24"/>
          <w:szCs w:val="24"/>
        </w:rPr>
        <w:t xml:space="preserve">ssed by musicians, poets, and </w:t>
      </w:r>
      <w:r w:rsidR="0082383D" w:rsidRPr="002C55FB">
        <w:rPr>
          <w:rFonts w:ascii="Times New Roman" w:hAnsi="Times New Roman" w:cs="Times New Roman"/>
          <w:sz w:val="24"/>
          <w:szCs w:val="24"/>
        </w:rPr>
        <w:t>authors since they reflect the existing conditions. The artist wrote out of their own experience or research and exploration of a certain societal issue. Dunbar, in his poem, "We wear the Mask," identifies various issues that he had explored in the society that he lived in. this essay is focused on analyzing the poem to identify the social conditions and the literary styles that the poet employed in making this piece of art.</w:t>
      </w:r>
    </w:p>
    <w:p w14:paraId="286A60E2" w14:textId="015E7548" w:rsidR="0082383D" w:rsidRPr="002C55FB" w:rsidRDefault="00FB65BD" w:rsidP="002C55FB">
      <w:pPr>
        <w:spacing w:line="480" w:lineRule="auto"/>
        <w:ind w:firstLine="720"/>
        <w:rPr>
          <w:rFonts w:ascii="Times New Roman" w:hAnsi="Times New Roman" w:cs="Times New Roman"/>
          <w:sz w:val="24"/>
          <w:szCs w:val="24"/>
        </w:rPr>
      </w:pPr>
      <w:r w:rsidRPr="002C55FB">
        <w:rPr>
          <w:rFonts w:ascii="Times New Roman" w:hAnsi="Times New Roman" w:cs="Times New Roman"/>
          <w:sz w:val="24"/>
          <w:szCs w:val="24"/>
        </w:rPr>
        <w:t>The poem is authored by Dunbar</w:t>
      </w:r>
      <w:r w:rsidR="005A213A" w:rsidRPr="002C55FB">
        <w:rPr>
          <w:rFonts w:ascii="Times New Roman" w:hAnsi="Times New Roman" w:cs="Times New Roman"/>
          <w:sz w:val="24"/>
          <w:szCs w:val="24"/>
        </w:rPr>
        <w:t xml:space="preserve"> and explores African Americans' lives after the city had ended. The poem preceded a strong struggle for equality and civil rights for blacks living in America. Racism was very common, and the African Americans were the most affected until it became necessary to use the satirical phrase, wearing a mask, to save themselves from the embarrassing experiences. Through the poem, the readers can identify that the African Americans were struggling to survive amid the racism conditions in society. </w:t>
      </w:r>
      <w:r w:rsidR="003C45E0" w:rsidRPr="002C55FB">
        <w:rPr>
          <w:rFonts w:ascii="Times New Roman" w:hAnsi="Times New Roman" w:cs="Times New Roman"/>
          <w:sz w:val="24"/>
          <w:szCs w:val="24"/>
        </w:rPr>
        <w:t xml:space="preserve">Behind the mask illustrates that the individuals used to hide their feelings by showing some forced emotions such as cheerful facial expression for the people not to see how they felt about the existing stereotypes. </w:t>
      </w:r>
      <w:r w:rsidR="005A213A" w:rsidRPr="002C55FB">
        <w:rPr>
          <w:rFonts w:ascii="Times New Roman" w:hAnsi="Times New Roman" w:cs="Times New Roman"/>
          <w:sz w:val="24"/>
          <w:szCs w:val="24"/>
        </w:rPr>
        <w:t xml:space="preserve"> </w:t>
      </w:r>
    </w:p>
    <w:p w14:paraId="727BA9FB" w14:textId="387FC40B" w:rsidR="003C45E0" w:rsidRPr="002C55FB" w:rsidRDefault="00FB65BD" w:rsidP="002C55FB">
      <w:pPr>
        <w:spacing w:line="480" w:lineRule="auto"/>
        <w:ind w:firstLine="720"/>
        <w:rPr>
          <w:rFonts w:ascii="Times New Roman" w:hAnsi="Times New Roman" w:cs="Times New Roman"/>
          <w:sz w:val="24"/>
          <w:szCs w:val="24"/>
        </w:rPr>
      </w:pPr>
      <w:r w:rsidRPr="002C55FB">
        <w:rPr>
          <w:rFonts w:ascii="Times New Roman" w:hAnsi="Times New Roman" w:cs="Times New Roman"/>
          <w:sz w:val="24"/>
          <w:szCs w:val="24"/>
        </w:rPr>
        <w:lastRenderedPageBreak/>
        <w:t>The poem has illustrated a society that has lost touch with humanity by compar</w:t>
      </w:r>
      <w:r w:rsidRPr="002C55FB">
        <w:rPr>
          <w:rFonts w:ascii="Times New Roman" w:hAnsi="Times New Roman" w:cs="Times New Roman"/>
          <w:sz w:val="24"/>
          <w:szCs w:val="24"/>
        </w:rPr>
        <w:t xml:space="preserve">ing the Cristian concepts of man's fall as the source of human suffering. </w:t>
      </w:r>
      <w:r w:rsidR="00003939" w:rsidRPr="002C55FB">
        <w:rPr>
          <w:rFonts w:ascii="Times New Roman" w:hAnsi="Times New Roman" w:cs="Times New Roman"/>
          <w:sz w:val="24"/>
          <w:szCs w:val="24"/>
        </w:rPr>
        <w:t xml:space="preserve">The society was characterized by the inhumane treatment of the minority groups during and after the civil war, which indicated the lack of concern for humanity. The society had disregarded the teachings from the bible on equality of all human beings regardless of race. Instead, it continued with creating the supremacy of the whites over the blacks in the country. </w:t>
      </w:r>
      <w:r w:rsidR="001B0EC6" w:rsidRPr="002C55FB">
        <w:rPr>
          <w:rFonts w:ascii="Times New Roman" w:hAnsi="Times New Roman" w:cs="Times New Roman"/>
          <w:sz w:val="24"/>
          <w:szCs w:val="24"/>
        </w:rPr>
        <w:t>line four stanza one, “</w:t>
      </w:r>
      <w:r w:rsidR="0068223A" w:rsidRPr="002C55FB">
        <w:rPr>
          <w:rFonts w:ascii="Times New Roman" w:hAnsi="Times New Roman" w:cs="Times New Roman"/>
          <w:sz w:val="24"/>
          <w:szCs w:val="24"/>
        </w:rPr>
        <w:t xml:space="preserve">With torn and bleeding hearts we </w:t>
      </w:r>
      <w:r w:rsidR="002C55FB" w:rsidRPr="002C55FB">
        <w:rPr>
          <w:rFonts w:ascii="Times New Roman" w:hAnsi="Times New Roman" w:cs="Times New Roman"/>
          <w:sz w:val="24"/>
          <w:szCs w:val="24"/>
        </w:rPr>
        <w:t>smile”</w:t>
      </w:r>
      <w:r w:rsidR="001B0EC6" w:rsidRPr="002C55FB">
        <w:rPr>
          <w:rFonts w:ascii="Times New Roman" w:hAnsi="Times New Roman" w:cs="Times New Roman"/>
          <w:sz w:val="24"/>
          <w:szCs w:val="24"/>
        </w:rPr>
        <w:t xml:space="preserve"> </w:t>
      </w:r>
      <w:r w:rsidR="00003939" w:rsidRPr="002C55FB">
        <w:rPr>
          <w:rFonts w:ascii="Times New Roman" w:hAnsi="Times New Roman" w:cs="Times New Roman"/>
          <w:sz w:val="24"/>
          <w:szCs w:val="24"/>
        </w:rPr>
        <w:t>While the source and origin of the evils such as racism are considered to be in man's fall by Christians, the practice has been nurtured. It is being practiced by most of the white race members who, regardless of being Christians, practiced racism against the minority group.</w:t>
      </w:r>
      <w:r w:rsidR="00FF4E7F" w:rsidRPr="002C55FB">
        <w:rPr>
          <w:rFonts w:ascii="Times New Roman" w:hAnsi="Times New Roman" w:cs="Times New Roman"/>
          <w:sz w:val="24"/>
          <w:szCs w:val="24"/>
        </w:rPr>
        <w:t xml:space="preserve"> The blacks' inhumane treatment is one of the experiences that they had to withstand, even if it meant that they had to wear a mask to hide their emotions.  </w:t>
      </w:r>
    </w:p>
    <w:p w14:paraId="7AE1F1C8" w14:textId="6A5B1BE5" w:rsidR="00FF4E7F" w:rsidRPr="002C55FB" w:rsidRDefault="00FB65BD" w:rsidP="002C55FB">
      <w:pPr>
        <w:spacing w:line="480" w:lineRule="auto"/>
        <w:ind w:firstLine="720"/>
        <w:rPr>
          <w:rFonts w:ascii="Times New Roman" w:hAnsi="Times New Roman" w:cs="Times New Roman"/>
          <w:sz w:val="24"/>
          <w:szCs w:val="24"/>
        </w:rPr>
      </w:pPr>
      <w:r w:rsidRPr="002C55FB">
        <w:rPr>
          <w:rFonts w:ascii="Times New Roman" w:hAnsi="Times New Roman" w:cs="Times New Roman"/>
          <w:sz w:val="24"/>
          <w:szCs w:val="24"/>
        </w:rPr>
        <w:t>The poem shows a division between two groups in the community, and the minority in the society have undergone discrimination</w:t>
      </w:r>
      <w:r w:rsidR="00675953" w:rsidRPr="002C55FB">
        <w:rPr>
          <w:rFonts w:ascii="Times New Roman" w:hAnsi="Times New Roman" w:cs="Times New Roman"/>
          <w:sz w:val="24"/>
          <w:szCs w:val="24"/>
        </w:rPr>
        <w:t>. The racial differences between the two groups separated them further and increased the disregard for civil rights. Speakers use terms such as “we” and</w:t>
      </w:r>
      <w:r w:rsidR="00842816" w:rsidRPr="002C55FB">
        <w:rPr>
          <w:rFonts w:ascii="Times New Roman" w:hAnsi="Times New Roman" w:cs="Times New Roman"/>
          <w:sz w:val="24"/>
          <w:szCs w:val="24"/>
        </w:rPr>
        <w:t xml:space="preserve"> "the world" and the relationship between "Us" and "them" in the same society. This shows that the two groups of people lived in two different conditions, and each had different experiences in society. The minority in the society lived at the mercy of the majority of community members in the community. Amid all the challenges that the black Americans were undergoing, the speaker in the poem emphasizes that they should hide their feelings and tears that result from the existing inhumane treatment.  </w:t>
      </w:r>
    </w:p>
    <w:p w14:paraId="444A00A0" w14:textId="0C4F5AD9" w:rsidR="00842816" w:rsidRPr="002C55FB" w:rsidRDefault="00FB65BD" w:rsidP="002C55FB">
      <w:pPr>
        <w:spacing w:line="480" w:lineRule="auto"/>
        <w:ind w:firstLine="720"/>
        <w:rPr>
          <w:rFonts w:ascii="Times New Roman" w:hAnsi="Times New Roman" w:cs="Times New Roman"/>
          <w:sz w:val="24"/>
          <w:szCs w:val="24"/>
        </w:rPr>
      </w:pPr>
      <w:r w:rsidRPr="002C55FB">
        <w:rPr>
          <w:rFonts w:ascii="Times New Roman" w:hAnsi="Times New Roman" w:cs="Times New Roman"/>
          <w:sz w:val="24"/>
          <w:szCs w:val="24"/>
        </w:rPr>
        <w:t xml:space="preserve">The poem informs the audience of divisive policies in society, as illustrated in the society where the poem is set. </w:t>
      </w:r>
      <w:r w:rsidR="00DA3C1D" w:rsidRPr="002C55FB">
        <w:rPr>
          <w:rFonts w:ascii="Times New Roman" w:hAnsi="Times New Roman" w:cs="Times New Roman"/>
          <w:sz w:val="24"/>
          <w:szCs w:val="24"/>
        </w:rPr>
        <w:t xml:space="preserve">To get this message home, the poet has used various writing styles to emphasize the themes that he wanted the readers to understand. Racism has resulted from </w:t>
      </w:r>
      <w:r w:rsidR="00DA3C1D" w:rsidRPr="002C55FB">
        <w:rPr>
          <w:rFonts w:ascii="Times New Roman" w:hAnsi="Times New Roman" w:cs="Times New Roman"/>
          <w:sz w:val="24"/>
          <w:szCs w:val="24"/>
        </w:rPr>
        <w:lastRenderedPageBreak/>
        <w:t xml:space="preserve">misinformation and the belief in white supremacy that one race feels it should dominate the other in all aspects of life. Society should tolerate individual differences and use them to increase unity among the different members of society.  </w:t>
      </w:r>
    </w:p>
    <w:sectPr w:rsidR="00842816" w:rsidRPr="002C55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307E9D" w14:textId="77777777" w:rsidR="00FB65BD" w:rsidRDefault="00FB65BD" w:rsidP="002C55FB">
      <w:pPr>
        <w:spacing w:after="0" w:line="240" w:lineRule="auto"/>
      </w:pPr>
      <w:r>
        <w:separator/>
      </w:r>
    </w:p>
  </w:endnote>
  <w:endnote w:type="continuationSeparator" w:id="0">
    <w:p w14:paraId="58509EF1" w14:textId="77777777" w:rsidR="00FB65BD" w:rsidRDefault="00FB65BD" w:rsidP="002C5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0D0D3" w14:textId="77777777" w:rsidR="00FB65BD" w:rsidRDefault="00FB65BD" w:rsidP="002C55FB">
      <w:pPr>
        <w:spacing w:after="0" w:line="240" w:lineRule="auto"/>
      </w:pPr>
      <w:r>
        <w:separator/>
      </w:r>
    </w:p>
  </w:footnote>
  <w:footnote w:type="continuationSeparator" w:id="0">
    <w:p w14:paraId="1F398195" w14:textId="77777777" w:rsidR="00FB65BD" w:rsidRDefault="00FB65BD" w:rsidP="002C55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12961238"/>
      <w:docPartObj>
        <w:docPartGallery w:val="Page Numbers (Top of Page)"/>
        <w:docPartUnique/>
      </w:docPartObj>
    </w:sdtPr>
    <w:sdtEndPr>
      <w:rPr>
        <w:noProof/>
      </w:rPr>
    </w:sdtEndPr>
    <w:sdtContent>
      <w:p w14:paraId="3E227D97" w14:textId="745C9B32" w:rsidR="002C55FB" w:rsidRPr="002C55FB" w:rsidRDefault="002C55FB">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2C55FB">
          <w:rPr>
            <w:rFonts w:ascii="Times New Roman" w:hAnsi="Times New Roman" w:cs="Times New Roman"/>
            <w:sz w:val="24"/>
            <w:szCs w:val="24"/>
          </w:rPr>
          <w:fldChar w:fldCharType="begin"/>
        </w:r>
        <w:r w:rsidRPr="002C55FB">
          <w:rPr>
            <w:rFonts w:ascii="Times New Roman" w:hAnsi="Times New Roman" w:cs="Times New Roman"/>
            <w:sz w:val="24"/>
            <w:szCs w:val="24"/>
          </w:rPr>
          <w:instrText xml:space="preserve"> PAGE   \* MERGEFORMAT </w:instrText>
        </w:r>
        <w:r w:rsidRPr="002C55FB">
          <w:rPr>
            <w:rFonts w:ascii="Times New Roman" w:hAnsi="Times New Roman" w:cs="Times New Roman"/>
            <w:sz w:val="24"/>
            <w:szCs w:val="24"/>
          </w:rPr>
          <w:fldChar w:fldCharType="separate"/>
        </w:r>
        <w:r w:rsidRPr="002C55FB">
          <w:rPr>
            <w:rFonts w:ascii="Times New Roman" w:hAnsi="Times New Roman" w:cs="Times New Roman"/>
            <w:noProof/>
            <w:sz w:val="24"/>
            <w:szCs w:val="24"/>
          </w:rPr>
          <w:t>2</w:t>
        </w:r>
        <w:r w:rsidRPr="002C55FB">
          <w:rPr>
            <w:rFonts w:ascii="Times New Roman" w:hAnsi="Times New Roman" w:cs="Times New Roman"/>
            <w:noProof/>
            <w:sz w:val="24"/>
            <w:szCs w:val="24"/>
          </w:rPr>
          <w:fldChar w:fldCharType="end"/>
        </w:r>
      </w:p>
    </w:sdtContent>
  </w:sdt>
  <w:p w14:paraId="4380BF05" w14:textId="77777777" w:rsidR="002C55FB" w:rsidRPr="002C55FB" w:rsidRDefault="002C55F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5BC"/>
    <w:rsid w:val="00003939"/>
    <w:rsid w:val="001B0EC6"/>
    <w:rsid w:val="002C55FB"/>
    <w:rsid w:val="003C45E0"/>
    <w:rsid w:val="005A213A"/>
    <w:rsid w:val="005A55BC"/>
    <w:rsid w:val="00675953"/>
    <w:rsid w:val="0068223A"/>
    <w:rsid w:val="0082383D"/>
    <w:rsid w:val="00842816"/>
    <w:rsid w:val="00DA3C1D"/>
    <w:rsid w:val="00FB65BD"/>
    <w:rsid w:val="00FF4E7F"/>
    <w:rsid w:val="00FF5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68CC"/>
  <w15:chartTrackingRefBased/>
  <w15:docId w15:val="{7D4DC741-20E8-482D-885D-043FEF77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5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5FB"/>
  </w:style>
  <w:style w:type="paragraph" w:styleId="Footer">
    <w:name w:val="footer"/>
    <w:basedOn w:val="Normal"/>
    <w:link w:val="FooterChar"/>
    <w:uiPriority w:val="99"/>
    <w:unhideWhenUsed/>
    <w:rsid w:val="002C55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9440493">
      <w:bodyDiv w:val="1"/>
      <w:marLeft w:val="0"/>
      <w:marRight w:val="0"/>
      <w:marTop w:val="0"/>
      <w:marBottom w:val="0"/>
      <w:divBdr>
        <w:top w:val="none" w:sz="0" w:space="0" w:color="auto"/>
        <w:left w:val="none" w:sz="0" w:space="0" w:color="auto"/>
        <w:bottom w:val="none" w:sz="0" w:space="0" w:color="auto"/>
        <w:right w:val="none" w:sz="0" w:space="0" w:color="auto"/>
      </w:divBdr>
      <w:divsChild>
        <w:div w:id="294288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2020-10-20T16:46:00Z</dcterms:created>
  <dcterms:modified xsi:type="dcterms:W3CDTF">2020-10-20T19:05:00Z</dcterms:modified>
</cp:coreProperties>
</file>